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3BB" w:rsidRPr="009051DD" w:rsidRDefault="009051DD" w:rsidP="009051DD">
      <w:pPr>
        <w:shd w:val="clear" w:color="auto" w:fill="FFFFFF"/>
        <w:spacing w:after="0" w:line="195" w:lineRule="atLeast"/>
        <w:jc w:val="center"/>
        <w:rPr>
          <w:rFonts w:ascii="Helvetica" w:eastAsia="Times New Roman" w:hAnsi="Helvetica" w:cs="Helvetica"/>
          <w:b/>
          <w:sz w:val="28"/>
          <w:szCs w:val="28"/>
          <w:lang w:eastAsia="ru-RU"/>
        </w:rPr>
      </w:pPr>
      <w:r w:rsidRPr="009051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</w:t>
      </w:r>
      <w:r w:rsidR="00D5290D">
        <w:rPr>
          <w:noProof/>
          <w:lang w:eastAsia="ru-RU"/>
        </w:rPr>
        <w:drawing>
          <wp:inline distT="0" distB="0" distL="0" distR="0">
            <wp:extent cx="5940425" cy="7916475"/>
            <wp:effectExtent l="0" t="0" r="3175" b="8890"/>
            <wp:docPr id="1" name="Рисунок 1" descr="C:\Users\Долгов\AppData\Local\Microsoft\Windows\INetCache\Content.Word\WhatsApp Image 2021-06-08 at 20.25.5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лгов\AppData\Local\Microsoft\Windows\INetCache\Content.Word\WhatsApp Image 2021-06-08 at 20.25.53 (1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051D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84742A" w:rsidRPr="008A53BB" w:rsidRDefault="0084742A" w:rsidP="0084742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6"/>
        <w:gridCol w:w="4293"/>
        <w:gridCol w:w="1701"/>
        <w:gridCol w:w="2835"/>
      </w:tblGrid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9061B" w:rsidRDefault="00214CF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9061B" w:rsidRDefault="00214CFB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Школьный тур конкурса «Живая классика»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9061B" w:rsidRDefault="00214CFB" w:rsidP="00667EC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9061B" w:rsidRDefault="00214CFB" w:rsidP="008A53BB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языка, классные руководители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01B6D" w:rsidRDefault="00001B6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10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01B6D" w:rsidRDefault="00001B6D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стенда «В мире русского языка»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01B6D" w:rsidRDefault="00001B6D" w:rsidP="00667EC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01B6D" w:rsidRDefault="007C3D3C" w:rsidP="008A53BB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языка и литературы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733F" w:rsidRDefault="002C733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733F" w:rsidRDefault="002C733F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книг поэтов – земляков, прозаиков - земляков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733F" w:rsidRDefault="002C733F" w:rsidP="00667EC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733F" w:rsidRDefault="002C733F" w:rsidP="008A53BB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2C733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A53BB" w:rsidP="008A53B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Торжественные мероприятия, приуроченные к Международному дню родного языка.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 февраля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A53B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Учителя- предметники </w:t>
            </w:r>
          </w:p>
          <w:p w:rsidR="008A53BB" w:rsidRPr="008A53BB" w:rsidRDefault="008A53B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76B84" w:rsidRDefault="00976B8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76B84" w:rsidRPr="008A53BB" w:rsidRDefault="00976B84" w:rsidP="008A53B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Школьный этап конкурса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Джалиловские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чтения»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76B84" w:rsidRPr="008A53BB" w:rsidRDefault="00976B8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76B84" w:rsidRPr="008A53BB" w:rsidRDefault="00976B84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ЗДУВР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B74EB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14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B74EB4" w:rsidP="008A53B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Чтение произведений М.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чувашском языке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B74EB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B74EB4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</w:t>
            </w:r>
            <w:r w:rsidR="00EC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родного  языка</w:t>
            </w:r>
            <w:r w:rsidR="00EC2C4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литературы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EC2C4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15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EC2C45" w:rsidP="008A53B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Внеклассное мероприятие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Эп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чăваш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ачи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EC2C4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74EB4" w:rsidRDefault="00EC2C45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 языка и литературы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B5F57" w:rsidRDefault="00AB5F57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B5F57" w:rsidRDefault="00AB5F57" w:rsidP="008A53B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</w:t>
            </w:r>
            <w:proofErr w:type="spellStart"/>
            <w:r w:rsidR="00C92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Ыр</w:t>
            </w:r>
            <w:proofErr w:type="spellEnd"/>
            <w:r w:rsidR="00C92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92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кăмаллă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сăмахĕсене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пĕле</w:t>
            </w:r>
            <w:r w:rsidR="00941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ĕр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</w:t>
            </w:r>
            <w:r w:rsidR="00C92D9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?»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B5F57" w:rsidRDefault="00C92D9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B5F57" w:rsidRDefault="00C92D93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 языка и литературы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2D93" w:rsidRDefault="00C92D9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17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2D93" w:rsidRDefault="00C92D93" w:rsidP="008A53B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семинарах, конференциях различного уровня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2D93" w:rsidRDefault="00C92D9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92D93" w:rsidRDefault="0057501F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Администрация, учителя - предметники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501F" w:rsidRDefault="0057501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501F" w:rsidRDefault="0057501F" w:rsidP="008A53BB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Инсценировки народных сказок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501F" w:rsidRDefault="0057501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7501F" w:rsidRDefault="0057501F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2E4AA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Муниципальный этап Всероссийского конкурса мастер-классов учителей родного языка и литературы "</w:t>
            </w:r>
            <w:proofErr w:type="spellStart"/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Туган</w:t>
            </w:r>
            <w:proofErr w:type="spellEnd"/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тел" ("Родной язык")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2E4AA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2E4AA6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языка</w:t>
            </w:r>
          </w:p>
          <w:p w:rsidR="008A53BB" w:rsidRPr="008A53BB" w:rsidRDefault="008A53B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92997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6B2D3E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</w:t>
            </w:r>
            <w:r w:rsidR="008929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 лучший национальный костюм народов Поволжья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92997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92997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сельского дома культуры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B2D3E" w:rsidRDefault="006B2D3E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21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B2D3E" w:rsidRDefault="006B2D3E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Издание книжки – раскладушки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Пуплев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этикечĕ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B2D3E" w:rsidRDefault="006B2D3E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B2D3E" w:rsidRDefault="006B2D3E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языка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AE6123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AE6123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 – класс «Чувашские народные куклы»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AE6123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AE6123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начальных классов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AE6123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791225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</w:t>
            </w:r>
            <w:r w:rsidR="00AE61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тие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муниципальном этапе «Без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берге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791225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E6123" w:rsidRDefault="00791225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1225" w:rsidRDefault="00791225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1225" w:rsidRDefault="00F00144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чтецов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Тÿпере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çăлтăр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çĕр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çинче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пĕр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анне»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1225" w:rsidRDefault="00F00144" w:rsidP="00F0014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1225" w:rsidRDefault="00174EF6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языка и литературы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4EF6" w:rsidRDefault="00174EF6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25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4EF6" w:rsidRDefault="00174EF6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мультфильмов по сказкам народов Поволжья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4EF6" w:rsidRDefault="00174EF6" w:rsidP="00F0014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74EF6" w:rsidRDefault="00174EF6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искусства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F303B" w:rsidRDefault="005F303B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F303B" w:rsidRDefault="005F303B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Просмотр спектакля на чувашском языке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Аннене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анне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теççĕ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F303B" w:rsidRDefault="005F303B" w:rsidP="00F0014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F303B" w:rsidRDefault="005F303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искусства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B6B05" w:rsidRDefault="001B6B05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27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B6B05" w:rsidRDefault="001B6B05" w:rsidP="001B6B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Конкурсная программа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Шкул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пики- «2021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B6B05" w:rsidRDefault="001B6B05" w:rsidP="00F0014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B6B05" w:rsidRDefault="001B6B05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ЗДУВР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93D2A" w:rsidRDefault="00993D2A" w:rsidP="00892997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93D2A" w:rsidRDefault="00993D2A" w:rsidP="001B6B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 – класс «Национальный фартук»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93D2A" w:rsidRDefault="00993D2A" w:rsidP="00F0014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93D2A" w:rsidRDefault="00993D2A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ЗДУВР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993D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Муниципальный конкурс видеороликов «Тукай </w:t>
            </w:r>
            <w:proofErr w:type="spellStart"/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язы</w:t>
            </w:r>
            <w:proofErr w:type="spellEnd"/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», посвященный 135- </w:t>
            </w:r>
            <w:proofErr w:type="spellStart"/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летию</w:t>
            </w:r>
            <w:proofErr w:type="spellEnd"/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 дня рождения </w:t>
            </w:r>
            <w:proofErr w:type="spellStart"/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Г.Тукая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CE036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993D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B97579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Внеклассное мероприятие «Тукай»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97579" w:rsidRPr="008A53BB" w:rsidRDefault="00B97579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ЗДУВР</w:t>
            </w:r>
          </w:p>
          <w:p w:rsidR="008A53BB" w:rsidRPr="008A53BB" w:rsidRDefault="008A53B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5EA8" w:rsidRDefault="00993D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5EA8" w:rsidRDefault="00795EA8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 рисунков по произведениям Г. Тукая и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Яковлева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5EA8" w:rsidRPr="008A53BB" w:rsidRDefault="00795EA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95EA8" w:rsidRDefault="00795EA8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искусства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6733D" w:rsidRDefault="00993D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  <w:r w:rsidR="0006733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6733D" w:rsidRDefault="0006733D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акции «Мин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татарча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сойлешем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6733D" w:rsidRDefault="0006733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6733D" w:rsidRDefault="0006733D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рук. 8 класса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993D2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A8466D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День чувашского </w:t>
            </w:r>
            <w:r w:rsidR="008A53BB"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языка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 апреля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E21F3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</w:t>
            </w:r>
            <w:r w:rsidR="00A846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ль родного языка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A952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A9524E" w:rsidP="004F7F0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сайтом Свободный биолог» на родном и русском яз.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A60703" w:rsidP="00A6070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A9524E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языка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A9524E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A60703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«Необычность чувашских узоров»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A60703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A60703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D66B99" w:rsidP="004F7F01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36 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D66B99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Школьный этап конкурса «Грамотность на кончике пера»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D66B99" w:rsidP="00D66B99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F90CDA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языка, начальных классов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F90CD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F90CDA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«</w:t>
            </w:r>
            <w:r w:rsidR="007734C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Хоровод  д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ружбы»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F90CDA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F90CDA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 6 класса</w:t>
            </w:r>
          </w:p>
        </w:tc>
      </w:tr>
      <w:tr w:rsidR="00F90CDA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Default="006E081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Default="00D56252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</w:t>
            </w:r>
            <w:r w:rsidR="007E68C9">
              <w:rPr>
                <w:rFonts w:ascii="Times New Roman" w:hAnsi="Times New Roman" w:cs="Times New Roman"/>
                <w:color w:val="3C4052"/>
                <w:sz w:val="28"/>
                <w:szCs w:val="28"/>
                <w:shd w:val="clear" w:color="auto" w:fill="FFFFFF"/>
              </w:rPr>
              <w:t xml:space="preserve"> районной краеведческой эстафете</w:t>
            </w:r>
            <w:r w:rsidRPr="00673CFF">
              <w:rPr>
                <w:rFonts w:ascii="Times New Roman" w:hAnsi="Times New Roman" w:cs="Times New Roman"/>
                <w:color w:val="3C4052"/>
                <w:sz w:val="28"/>
                <w:szCs w:val="28"/>
                <w:shd w:val="clear" w:color="auto" w:fill="FFFFFF"/>
              </w:rPr>
              <w:t xml:space="preserve"> «Традиции и обычаи земли </w:t>
            </w:r>
            <w:proofErr w:type="spellStart"/>
            <w:r w:rsidRPr="00673CFF">
              <w:rPr>
                <w:rFonts w:ascii="Times New Roman" w:hAnsi="Times New Roman" w:cs="Times New Roman"/>
                <w:color w:val="3C4052"/>
                <w:sz w:val="28"/>
                <w:szCs w:val="28"/>
                <w:shd w:val="clear" w:color="auto" w:fill="FFFFFF"/>
              </w:rPr>
              <w:t>Тетюшской</w:t>
            </w:r>
            <w:proofErr w:type="spellEnd"/>
            <w:r w:rsidRPr="00673CFF">
              <w:rPr>
                <w:rFonts w:ascii="Times New Roman" w:hAnsi="Times New Roman" w:cs="Times New Roman"/>
                <w:color w:val="3C4052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Default="007E68C9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Default="007E68C9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Библиотекарь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Богдашкинской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межпоселенч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30525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библиотеки</w:t>
            </w:r>
          </w:p>
        </w:tc>
      </w:tr>
      <w:tr w:rsidR="006E081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E0815" w:rsidRDefault="006E081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E0815" w:rsidRDefault="00305256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Внеклассное мероприятие «Многоликая ложка»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E0815" w:rsidRDefault="00305256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E0815" w:rsidRDefault="00305256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искусства</w:t>
            </w:r>
          </w:p>
        </w:tc>
      </w:tr>
      <w:tr w:rsidR="00305256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05256" w:rsidRDefault="0030525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05256" w:rsidRDefault="003C6AE6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республиканском конкурсе сочинений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Тăван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чĕлхем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05256" w:rsidRDefault="003C6AE6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05256" w:rsidRDefault="003C6AE6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языка</w:t>
            </w:r>
          </w:p>
        </w:tc>
      </w:tr>
      <w:tr w:rsidR="003C6AE6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6AE6" w:rsidRDefault="003C6AE6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6AE6" w:rsidRDefault="003C6AE6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в республиканском конкурсе метод. </w:t>
            </w:r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азработок уроков «</w:t>
            </w:r>
            <w:proofErr w:type="spellStart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</w:t>
            </w:r>
            <w:proofErr w:type="spellEnd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лайăх</w:t>
            </w:r>
            <w:proofErr w:type="spellEnd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тăван</w:t>
            </w:r>
            <w:proofErr w:type="spellEnd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чĕлхе</w:t>
            </w:r>
            <w:proofErr w:type="spellEnd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урокĕ</w:t>
            </w:r>
            <w:proofErr w:type="spellEnd"/>
            <w:r w:rsidR="00E002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6AE6" w:rsidRDefault="00E002F9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6AE6" w:rsidRDefault="00E002F9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родного языка</w:t>
            </w:r>
          </w:p>
        </w:tc>
      </w:tr>
      <w:tr w:rsidR="00E002F9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002F9" w:rsidRDefault="00E002F9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002F9" w:rsidRDefault="00755C87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</w:t>
            </w:r>
            <w:r w:rsidR="00AF1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ащита </w:t>
            </w:r>
            <w:proofErr w:type="gramStart"/>
            <w:r w:rsidR="00AF1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индивидуальных проектов</w:t>
            </w:r>
            <w:proofErr w:type="gramEnd"/>
            <w:r w:rsidR="00AF1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учащихся 9 класса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002F9" w:rsidRDefault="00AF198D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002F9" w:rsidRDefault="00AF198D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родного языка,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руководитель </w:t>
            </w:r>
          </w:p>
        </w:tc>
      </w:tr>
      <w:tr w:rsidR="00AF198D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F198D" w:rsidRDefault="00AF198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F198D" w:rsidRDefault="001C2E47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Направление учащихся в</w:t>
            </w:r>
            <w:r w:rsidR="00AF19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летние профильные лагеря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Дуслык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Нурлы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алан»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F198D" w:rsidRDefault="001C2E47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AF198D" w:rsidRDefault="001C2E47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1C2E47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1C2E47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44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E346F0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«Читаем Пушкина»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E346F0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E346F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языка и литературы</w:t>
            </w:r>
          </w:p>
        </w:tc>
      </w:tr>
      <w:tr w:rsidR="001C2E47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E346F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A3347F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среди родительской общественности </w:t>
            </w:r>
            <w:r w:rsidR="005C6F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изготовление макета русской печи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5C6FAB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C2E47" w:rsidRDefault="005C6FA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5C6FAB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C6FAB" w:rsidRDefault="005C6FA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C6FAB" w:rsidRDefault="000933A4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Участие </w:t>
            </w:r>
            <w:r w:rsidR="0046408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учащихся, родителей, учителей на районном празднике «Сабантуй»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C6FAB" w:rsidRDefault="00464085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C6FAB" w:rsidRDefault="00464085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46408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4085" w:rsidRDefault="0046408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4085" w:rsidRDefault="002C0E0A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Онлайн – конкурс национальных блюд «Моя мама – лучший повар»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4085" w:rsidRDefault="002C0E0A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464085" w:rsidRDefault="002C0E0A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технологии</w:t>
            </w:r>
          </w:p>
        </w:tc>
      </w:tr>
      <w:tr w:rsidR="002C0E0A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0E0A" w:rsidRDefault="002C0E0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0E0A" w:rsidRDefault="005B3695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Виртуальная экскурсия по Национальному музею РТ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0E0A" w:rsidRDefault="005B3695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C0E0A" w:rsidRDefault="005B3695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5B369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B3695" w:rsidRDefault="005B369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B3695" w:rsidRDefault="005621DA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Подвижные игры, конкурсы под песни на языках народов  РТ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B3695" w:rsidRDefault="005621DA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B3695" w:rsidRDefault="005621DA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физической культуры</w:t>
            </w:r>
          </w:p>
        </w:tc>
      </w:tr>
      <w:tr w:rsidR="005621DA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621DA" w:rsidRDefault="005621D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621DA" w:rsidRDefault="00204D6C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Экскурсия в музей Рыбы, Мемориальный музей И. Я. Яковлева в Кошки – Ново _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Тимбаево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621DA" w:rsidRDefault="00204D6C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5621DA" w:rsidRDefault="00204D6C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204D6C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04D6C" w:rsidRDefault="00204D6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04D6C" w:rsidRDefault="00B64014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«Хлеб – всему голова». Традиции народов Татарстана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04D6C" w:rsidRDefault="00B64014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204D6C" w:rsidRDefault="00B64014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Библиотекарь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Богдашкинской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межпоселенч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библиотеки</w:t>
            </w:r>
          </w:p>
        </w:tc>
      </w:tr>
      <w:tr w:rsidR="00B64014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64014" w:rsidRDefault="00B6401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448F2" w:rsidRDefault="009448F2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Всемирный день коренных народов.</w:t>
            </w:r>
            <w:r w:rsidR="008A718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Конкурс плакатов «В единстве – сила»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64014" w:rsidRDefault="008A7181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Июль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64014" w:rsidRDefault="008A7181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технологии, искусства</w:t>
            </w:r>
          </w:p>
        </w:tc>
      </w:tr>
      <w:tr w:rsidR="008A7181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7181" w:rsidRDefault="008A718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7181" w:rsidRDefault="005A676D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День государственного флага. Конкурс </w:t>
            </w:r>
            <w:r w:rsidR="00C7715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поделок.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7181" w:rsidRDefault="00C7715E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7181" w:rsidRDefault="00C7715E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начальных классов</w:t>
            </w:r>
          </w:p>
        </w:tc>
      </w:tr>
      <w:tr w:rsidR="00B34B0D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34B0D" w:rsidRDefault="00B34B0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34B0D" w:rsidRDefault="00B34B0D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Онлайн –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флешмоб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«Наследие моего народа»</w:t>
            </w:r>
            <w:r w:rsidR="00FC23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(размещение в соц. </w:t>
            </w:r>
            <w:r w:rsidR="001710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="00FC23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етях </w:t>
            </w:r>
            <w:r w:rsidR="001710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 в нац. костюмах»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34B0D" w:rsidRDefault="00B34B0D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B34B0D" w:rsidRDefault="00B34B0D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C31983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31983" w:rsidRDefault="00C31983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31983" w:rsidRDefault="00C31983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 классы «Из глубины веков»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31983" w:rsidRDefault="00C31983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31983" w:rsidRDefault="00FC23B2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Сельский дом культуры</w:t>
            </w:r>
          </w:p>
        </w:tc>
      </w:tr>
      <w:tr w:rsidR="00FC23B2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C23B2" w:rsidRDefault="00FC23B2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C23B2" w:rsidRDefault="001710AF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видеоролика и брошюры «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Запрягание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лошад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и-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B742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и пошаговая инструкция»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C23B2" w:rsidRDefault="00B742F8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Август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C23B2" w:rsidRDefault="00B742F8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Жуковское сельское поселение, ЗДВР</w:t>
            </w:r>
          </w:p>
        </w:tc>
      </w:tr>
      <w:tr w:rsidR="00C7715E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5E" w:rsidRDefault="009503F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5E" w:rsidRDefault="00C7715E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</w:t>
            </w:r>
            <w:r w:rsidR="00983D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нь знаний. Выступление 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языках</w:t>
            </w:r>
            <w:r w:rsidR="00983D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народов Поволжья.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5E" w:rsidRDefault="00983D73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C7715E" w:rsidRDefault="00983D73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</w:t>
            </w:r>
          </w:p>
        </w:tc>
      </w:tr>
      <w:tr w:rsidR="00983D73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83D73" w:rsidRDefault="009503F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83D73" w:rsidRDefault="009503F5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«Умники и умницы: Чистое слово»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83D73" w:rsidRDefault="009503F5" w:rsidP="00F90CD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983D73" w:rsidRDefault="009503F5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9503F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A53BB" w:rsidP="00A47273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часы: «Родной язык – душевный язык», «Родной язык </w:t>
            </w:r>
            <w:r w:rsidRPr="008A53B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дорог каждому из нас»,</w:t>
            </w:r>
            <w:r w:rsidRPr="008A53B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“О родной язык, прекрасный материнский язык”, “Бережное отношение к родному языку”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Сентябрь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A53B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F90CDA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Pr="008A53BB" w:rsidRDefault="009503F5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60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Pr="008A53BB" w:rsidRDefault="003C2F3D" w:rsidP="00A47273">
            <w:pPr>
              <w:spacing w:after="0" w:line="315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Международный день грамотности. Лингвистическая игра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Pr="008A53BB" w:rsidRDefault="003C2F3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90CDA" w:rsidRPr="008A53BB" w:rsidRDefault="003C2F3D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языка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3C2F3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3C712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Мастер -класс «Татарские народные узоры»</w:t>
            </w:r>
          </w:p>
          <w:p w:rsidR="008A53BB" w:rsidRPr="008A53BB" w:rsidRDefault="008A53B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3C712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Классный руководитель 9 класса</w:t>
            </w:r>
          </w:p>
        </w:tc>
      </w:tr>
      <w:tr w:rsidR="003C7120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7120" w:rsidRDefault="003C712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7120" w:rsidRDefault="001E7A7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пожилых. Концерт для ветеранов школы. (выступление на разных языках)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7120" w:rsidRPr="008A53BB" w:rsidRDefault="001E7A7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C7120" w:rsidRDefault="00F130CD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ЗДВР, учитель искусства</w:t>
            </w:r>
          </w:p>
        </w:tc>
      </w:tr>
      <w:tr w:rsidR="001E7A70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E7A70" w:rsidRDefault="001E7A7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E7A70" w:rsidRDefault="00D21368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учителя. (</w:t>
            </w:r>
            <w:r w:rsidR="005E74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(выступление на разных языках)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E7A70" w:rsidRDefault="005E7487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1E7A70" w:rsidRDefault="005E7487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ШУС</w:t>
            </w:r>
          </w:p>
        </w:tc>
      </w:tr>
      <w:tr w:rsidR="000C1491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1491" w:rsidRDefault="000C1491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1491" w:rsidRDefault="000C1491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Анкетирование «</w:t>
            </w:r>
            <w:r w:rsidR="00650E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Народные 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радиции вашей се</w:t>
            </w:r>
            <w:r w:rsidR="00650E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мьи»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1491" w:rsidRDefault="00650E6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0C1491" w:rsidRDefault="00650E6A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ШУС</w:t>
            </w:r>
          </w:p>
        </w:tc>
      </w:tr>
      <w:tr w:rsidR="00650E6A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50E6A" w:rsidRDefault="00650E6A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50E6A" w:rsidRDefault="002D746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650E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единстве народа – сила государства»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Библиотечный урок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50E6A" w:rsidRDefault="002D7460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50E6A" w:rsidRDefault="002D746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Библиотекарь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650E6A" w:rsidP="00650E6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8A53BB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народного единства -</w:t>
            </w:r>
          </w:p>
          <w:p w:rsidR="008A53BB" w:rsidRPr="008A53BB" w:rsidRDefault="008A53BB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российский государственный праздник</w:t>
            </w:r>
            <w:r w:rsidR="002D746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Классные часы.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ноября</w:t>
            </w:r>
          </w:p>
          <w:p w:rsidR="008A53BB" w:rsidRPr="008A53BB" w:rsidRDefault="008A53BB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8A53BB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E45144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45144" w:rsidRDefault="00E45144" w:rsidP="00650E6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45144" w:rsidRPr="008A53BB" w:rsidRDefault="00E45144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словаря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45144" w:rsidRPr="008A53BB" w:rsidRDefault="00E4514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 ноября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E45144" w:rsidRPr="008A53BB" w:rsidRDefault="00E45144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 языка</w:t>
            </w:r>
          </w:p>
        </w:tc>
      </w:tr>
      <w:tr w:rsidR="00F130CD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130CD" w:rsidRDefault="00F130CD" w:rsidP="00650E6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130CD" w:rsidRPr="008A53BB" w:rsidRDefault="00F130CD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матери. Литературно- музыкальная композиция для родителей. (выступление на разных языках)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130CD" w:rsidRPr="008A53BB" w:rsidRDefault="00F130C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F130CD" w:rsidRPr="008A53BB" w:rsidRDefault="00F130CD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ЗДВР, руководитель ШМО гуманитарного цикла, учитель искусства</w:t>
            </w:r>
          </w:p>
        </w:tc>
      </w:tr>
      <w:tr w:rsidR="006855F0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855F0" w:rsidRDefault="006855F0" w:rsidP="00650E6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855F0" w:rsidRDefault="0015579F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мире сказок. (</w:t>
            </w:r>
            <w:r w:rsidR="006855F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просмотр сказок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разных языках)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855F0" w:rsidRDefault="0015579F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6855F0" w:rsidRDefault="0015579F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- предметники</w:t>
            </w:r>
          </w:p>
        </w:tc>
      </w:tr>
      <w:tr w:rsidR="00703A79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03A79" w:rsidRDefault="00703A79" w:rsidP="00650E6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03A79" w:rsidRDefault="00703A79" w:rsidP="0084742A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Литературно- музыкальная композиция, посвященная закрытию Года родных языков и народного единства в РТ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03A79" w:rsidRDefault="00703A79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703A79" w:rsidRDefault="00703A79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Администрация школы, классные руководители, учителя- предметники</w:t>
            </w:r>
          </w:p>
        </w:tc>
      </w:tr>
      <w:tr w:rsidR="009503F5" w:rsidRPr="008A53BB" w:rsidTr="00D5290D">
        <w:tc>
          <w:tcPr>
            <w:tcW w:w="6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703A79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4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6855F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</w:t>
            </w:r>
            <w:r w:rsidR="00E4514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районных и р</w:t>
            </w:r>
            <w:r w:rsidR="008A53BB" w:rsidRPr="008A53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еспубликанских олимпиадах школьников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8A53BB" w:rsidRPr="008A53BB" w:rsidRDefault="00E45144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8A53BB" w:rsidRPr="008A53BB" w:rsidRDefault="006855F0" w:rsidP="00D61205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русского, родного яз.</w:t>
            </w:r>
          </w:p>
        </w:tc>
      </w:tr>
    </w:tbl>
    <w:p w:rsidR="0084742A" w:rsidRPr="008A53BB" w:rsidRDefault="0084742A" w:rsidP="0084742A">
      <w:pPr>
        <w:spacing w:after="0" w:line="240" w:lineRule="auto"/>
        <w:jc w:val="center"/>
        <w:rPr>
          <w:sz w:val="28"/>
          <w:szCs w:val="28"/>
        </w:rPr>
      </w:pPr>
    </w:p>
    <w:p w:rsidR="0084742A" w:rsidRPr="008A53BB" w:rsidRDefault="0084742A" w:rsidP="0084742A">
      <w:pPr>
        <w:spacing w:after="0" w:line="240" w:lineRule="auto"/>
        <w:jc w:val="center"/>
        <w:rPr>
          <w:sz w:val="28"/>
          <w:szCs w:val="28"/>
        </w:rPr>
      </w:pPr>
    </w:p>
    <w:p w:rsidR="005367BA" w:rsidRPr="008A53BB" w:rsidRDefault="005367BA"/>
    <w:sectPr w:rsidR="005367BA" w:rsidRPr="008A5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42A"/>
    <w:rsid w:val="00001B6D"/>
    <w:rsid w:val="0006733D"/>
    <w:rsid w:val="000933A4"/>
    <w:rsid w:val="00097E0F"/>
    <w:rsid w:val="000A4569"/>
    <w:rsid w:val="000C1491"/>
    <w:rsid w:val="0015579F"/>
    <w:rsid w:val="001710AF"/>
    <w:rsid w:val="00174EF6"/>
    <w:rsid w:val="0019061B"/>
    <w:rsid w:val="001B6B05"/>
    <w:rsid w:val="001C2E47"/>
    <w:rsid w:val="001E6D45"/>
    <w:rsid w:val="001E7A70"/>
    <w:rsid w:val="00204D6C"/>
    <w:rsid w:val="00214CFB"/>
    <w:rsid w:val="002C0E0A"/>
    <w:rsid w:val="002C733F"/>
    <w:rsid w:val="002D7460"/>
    <w:rsid w:val="002E4AA6"/>
    <w:rsid w:val="00305256"/>
    <w:rsid w:val="003B7E4D"/>
    <w:rsid w:val="003C2F3D"/>
    <w:rsid w:val="003C6AE6"/>
    <w:rsid w:val="003C7120"/>
    <w:rsid w:val="00411A30"/>
    <w:rsid w:val="00464085"/>
    <w:rsid w:val="004F7F01"/>
    <w:rsid w:val="005367BA"/>
    <w:rsid w:val="005621DA"/>
    <w:rsid w:val="0057501F"/>
    <w:rsid w:val="005A676D"/>
    <w:rsid w:val="005B3695"/>
    <w:rsid w:val="005C6FAB"/>
    <w:rsid w:val="005E7487"/>
    <w:rsid w:val="005F303B"/>
    <w:rsid w:val="00650E6A"/>
    <w:rsid w:val="00667ECF"/>
    <w:rsid w:val="006855F0"/>
    <w:rsid w:val="006B2D3E"/>
    <w:rsid w:val="006E0815"/>
    <w:rsid w:val="00703A79"/>
    <w:rsid w:val="007344C1"/>
    <w:rsid w:val="00755C87"/>
    <w:rsid w:val="007734CD"/>
    <w:rsid w:val="00791225"/>
    <w:rsid w:val="00795EA8"/>
    <w:rsid w:val="007C3D3C"/>
    <w:rsid w:val="007E68C9"/>
    <w:rsid w:val="0084742A"/>
    <w:rsid w:val="00892997"/>
    <w:rsid w:val="008A53BB"/>
    <w:rsid w:val="008A7181"/>
    <w:rsid w:val="008E21F3"/>
    <w:rsid w:val="009051DD"/>
    <w:rsid w:val="00906784"/>
    <w:rsid w:val="009415AF"/>
    <w:rsid w:val="009448F2"/>
    <w:rsid w:val="009503F5"/>
    <w:rsid w:val="00976B84"/>
    <w:rsid w:val="00983D73"/>
    <w:rsid w:val="00993D2A"/>
    <w:rsid w:val="009E48F2"/>
    <w:rsid w:val="00A07114"/>
    <w:rsid w:val="00A31895"/>
    <w:rsid w:val="00A3347F"/>
    <w:rsid w:val="00A47273"/>
    <w:rsid w:val="00A60703"/>
    <w:rsid w:val="00A63ED3"/>
    <w:rsid w:val="00A8466D"/>
    <w:rsid w:val="00A92BF7"/>
    <w:rsid w:val="00A9524E"/>
    <w:rsid w:val="00AA5369"/>
    <w:rsid w:val="00AB5F57"/>
    <w:rsid w:val="00AE6123"/>
    <w:rsid w:val="00AF198D"/>
    <w:rsid w:val="00B34B0D"/>
    <w:rsid w:val="00B64014"/>
    <w:rsid w:val="00B669A4"/>
    <w:rsid w:val="00B742F8"/>
    <w:rsid w:val="00B74EB4"/>
    <w:rsid w:val="00B75DF4"/>
    <w:rsid w:val="00B93963"/>
    <w:rsid w:val="00B97579"/>
    <w:rsid w:val="00C31983"/>
    <w:rsid w:val="00C7715E"/>
    <w:rsid w:val="00C80E79"/>
    <w:rsid w:val="00C92D93"/>
    <w:rsid w:val="00CE0360"/>
    <w:rsid w:val="00D21368"/>
    <w:rsid w:val="00D5290D"/>
    <w:rsid w:val="00D56252"/>
    <w:rsid w:val="00D61205"/>
    <w:rsid w:val="00D63D52"/>
    <w:rsid w:val="00D66B99"/>
    <w:rsid w:val="00D824D0"/>
    <w:rsid w:val="00E002F9"/>
    <w:rsid w:val="00E346F0"/>
    <w:rsid w:val="00E45144"/>
    <w:rsid w:val="00E82F4D"/>
    <w:rsid w:val="00EC2C45"/>
    <w:rsid w:val="00EC42AB"/>
    <w:rsid w:val="00F00144"/>
    <w:rsid w:val="00F130CD"/>
    <w:rsid w:val="00F61965"/>
    <w:rsid w:val="00F90CDA"/>
    <w:rsid w:val="00FC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3"/>
    <w:basedOn w:val="a0"/>
    <w:rsid w:val="0084742A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table" w:styleId="a3">
    <w:name w:val="Table Grid"/>
    <w:basedOn w:val="a1"/>
    <w:uiPriority w:val="59"/>
    <w:rsid w:val="00847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734CD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734CD"/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3"/>
    <w:basedOn w:val="a0"/>
    <w:rsid w:val="0084742A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table" w:styleId="a3">
    <w:name w:val="Table Grid"/>
    <w:basedOn w:val="a1"/>
    <w:uiPriority w:val="59"/>
    <w:rsid w:val="008474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734CD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734C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4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5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Долгов</cp:lastModifiedBy>
  <cp:revision>12</cp:revision>
  <cp:lastPrinted>2021-06-07T11:28:00Z</cp:lastPrinted>
  <dcterms:created xsi:type="dcterms:W3CDTF">2020-12-14T06:44:00Z</dcterms:created>
  <dcterms:modified xsi:type="dcterms:W3CDTF">2021-06-08T19:36:00Z</dcterms:modified>
</cp:coreProperties>
</file>